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4AB5" w14:textId="0A1356DF" w:rsidR="00C42488" w:rsidRPr="004C0753" w:rsidRDefault="00C42488" w:rsidP="00420468">
      <w:pPr>
        <w:ind w:firstLine="720"/>
        <w:jc w:val="both"/>
        <w:rPr>
          <w:rFonts w:ascii="Mangal" w:hAnsi="Mangal" w:cs="Mangal"/>
          <w:sz w:val="28"/>
          <w:szCs w:val="28"/>
        </w:rPr>
      </w:pPr>
      <w:r w:rsidRPr="004C0753">
        <w:rPr>
          <w:rFonts w:ascii="Mangal" w:hAnsi="Mangal" w:cs="Mangal"/>
          <w:sz w:val="28"/>
          <w:szCs w:val="28"/>
          <w:cs/>
          <w:lang w:bidi="hi-IN"/>
        </w:rPr>
        <w:t>दिवाळीचा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दुसरा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धनत्रयोदशी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धनसंपदेचे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पुजन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प्रथा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दसऱ्याला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पुजन</w:t>
      </w:r>
      <w:r w:rsidR="007D7FCB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सरस्वतीचे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श्यास्त्रांचे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कर्यकुशलता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देणाऱ्या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अवजारांचे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धनत्रयोदशीला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पुजन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ज्यायोगे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व्यवसायातील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प्रतिभा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विकसीत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साधनांचे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7D7FCB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खऱ्या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धनाचे</w:t>
      </w:r>
      <w:r w:rsidRPr="004C0753">
        <w:rPr>
          <w:rFonts w:ascii="Mangal" w:hAnsi="Mangal" w:cs="Mangal"/>
          <w:sz w:val="28"/>
          <w:szCs w:val="28"/>
        </w:rPr>
        <w:t>.</w:t>
      </w:r>
    </w:p>
    <w:p w14:paraId="59DFF96A" w14:textId="22F86D59" w:rsidR="00C42488" w:rsidRPr="004C0753" w:rsidRDefault="00C42488" w:rsidP="00C42488">
      <w:pPr>
        <w:jc w:val="both"/>
        <w:rPr>
          <w:rFonts w:ascii="Mangal" w:hAnsi="Mangal" w:cs="Mangal"/>
          <w:sz w:val="28"/>
          <w:szCs w:val="28"/>
        </w:rPr>
      </w:pPr>
      <w:r w:rsidRPr="004C0753">
        <w:rPr>
          <w:rFonts w:ascii="Mangal" w:hAnsi="Mangal" w:cs="Mangal"/>
          <w:sz w:val="28"/>
          <w:szCs w:val="28"/>
        </w:rPr>
        <w:tab/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मदतरुप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होणाऱ्या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साधनां</w:t>
      </w:r>
      <w:r w:rsidR="007D7FCB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मध्येही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देवत्वाचा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अंश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अंशिक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देवत्वभाव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ओळखुन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त्याबददल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कृतज्ञता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मनी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तरच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कार्यसिध्दी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देवत्वाचा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स्विकार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सिध्दीला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नेण्याचा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संकल्प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पंचप्राणांना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साक्षी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आवाहन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करायचे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संकल्पना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अनुषंगाने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दीपावलीच्या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पाच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दिवसांच्या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उत्सवातही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दिवसाचे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4C0753">
        <w:rPr>
          <w:rFonts w:ascii="Mangal" w:hAnsi="Mangal" w:cs="Mangal"/>
          <w:sz w:val="28"/>
          <w:szCs w:val="28"/>
        </w:rPr>
        <w:t>.</w:t>
      </w:r>
    </w:p>
    <w:p w14:paraId="3A07F646" w14:textId="7222F160" w:rsidR="00400F79" w:rsidRPr="007D7FCB" w:rsidRDefault="00C42488" w:rsidP="007D7FCB">
      <w:pPr>
        <w:ind w:firstLine="720"/>
        <w:jc w:val="both"/>
        <w:rPr>
          <w:rFonts w:ascii="Mangal" w:hAnsi="Mangal" w:cs="Mangal"/>
          <w:sz w:val="28"/>
          <w:szCs w:val="28"/>
        </w:rPr>
      </w:pPr>
      <w:r w:rsidRPr="004C0753">
        <w:rPr>
          <w:rFonts w:ascii="Mangal" w:hAnsi="Mangal" w:cs="Mangal"/>
          <w:sz w:val="28"/>
          <w:szCs w:val="28"/>
          <w:cs/>
          <w:lang w:bidi="hi-IN"/>
        </w:rPr>
        <w:t>पशुत्वापासून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निवृत्त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होऊन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मनुष्यत्वाला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होण्याचा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संकल्प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कार्यसिध्दीसाठी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आवश्यकता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बाबींची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आरणि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अन्य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साधने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यांची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धेर्मसाधनेचे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प्रमुख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साधन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शरीर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शास्त्रे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सांगतातच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आरोग्याची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संपत्ती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नसेल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सारेच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शुन्य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म्हणूनच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आरोग्याची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देवता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धन्वंतरी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यांच्या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पूजनाचा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धन्वतंरी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पूजनाने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शरीरसाध्नेचा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संकल्प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त्यानंतर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संसाधनांचे</w:t>
      </w:r>
      <w:r w:rsidRPr="004C0753">
        <w:rPr>
          <w:rFonts w:ascii="Mangal" w:hAnsi="Mangal" w:cs="Mangal"/>
          <w:sz w:val="28"/>
          <w:szCs w:val="28"/>
        </w:rPr>
        <w:t xml:space="preserve">,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धनाचे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4C0753">
        <w:rPr>
          <w:rFonts w:ascii="Mangal" w:hAnsi="Mangal" w:cs="Mangal"/>
          <w:sz w:val="28"/>
          <w:szCs w:val="28"/>
        </w:rPr>
        <w:t xml:space="preserve">.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लक्ष्मीचे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म्हणजेच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धन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वापरण्याच्या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शक्तीचे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पूजन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दिवशी</w:t>
      </w:r>
      <w:r w:rsidRPr="004C0753">
        <w:rPr>
          <w:rFonts w:ascii="Mangal" w:hAnsi="Mangal" w:cs="Mangal"/>
          <w:sz w:val="28"/>
          <w:szCs w:val="28"/>
        </w:rPr>
        <w:t xml:space="preserve"> </w:t>
      </w:r>
      <w:r w:rsidRPr="004C0753">
        <w:rPr>
          <w:rFonts w:ascii="Mangal" w:hAnsi="Mangal" w:cs="Mangal"/>
          <w:sz w:val="28"/>
          <w:szCs w:val="28"/>
          <w:cs/>
          <w:lang w:bidi="hi-IN"/>
        </w:rPr>
        <w:t>कराचये</w:t>
      </w:r>
      <w:r w:rsidRPr="004C0753">
        <w:rPr>
          <w:rFonts w:ascii="Mangal" w:hAnsi="Mangal" w:cs="Mangal"/>
          <w:sz w:val="28"/>
          <w:szCs w:val="28"/>
        </w:rPr>
        <w:t>.</w:t>
      </w:r>
    </w:p>
    <w:sectPr w:rsidR="00400F79" w:rsidRPr="007D7FCB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264"/>
    <w:rsid w:val="00012502"/>
    <w:rsid w:val="000A12A0"/>
    <w:rsid w:val="002A4930"/>
    <w:rsid w:val="00400F79"/>
    <w:rsid w:val="00420468"/>
    <w:rsid w:val="004C0753"/>
    <w:rsid w:val="0054614E"/>
    <w:rsid w:val="005A4FCA"/>
    <w:rsid w:val="006D3264"/>
    <w:rsid w:val="00721D05"/>
    <w:rsid w:val="007D7FCB"/>
    <w:rsid w:val="00822936"/>
    <w:rsid w:val="00AB6576"/>
    <w:rsid w:val="00C4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49192"/>
  <w15:docId w15:val="{E2900742-1C0C-4AAD-BA80-5E57CA42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10</cp:revision>
  <dcterms:created xsi:type="dcterms:W3CDTF">2020-03-27T13:48:00Z</dcterms:created>
  <dcterms:modified xsi:type="dcterms:W3CDTF">2025-10-07T10:27:00Z</dcterms:modified>
</cp:coreProperties>
</file>